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CD" w:rsidRPr="004B6A78" w:rsidRDefault="00AB53CD" w:rsidP="00AB53CD">
      <w:pPr>
        <w:spacing w:after="0" w:line="240" w:lineRule="auto"/>
        <w:ind w:firstLine="709"/>
        <w:jc w:val="right"/>
        <w:rPr>
          <w:sz w:val="20"/>
          <w:szCs w:val="20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2</w:t>
      </w: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4" w:anchor="block_1000" w:history="1">
        <w:r w:rsidRPr="004B6A78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AB53CD" w:rsidRPr="004B6A78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>проведени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е</w:t>
      </w: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общественных обсуждений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или</w:t>
      </w: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B53CD" w:rsidRPr="004B6A78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AB53CD" w:rsidRPr="004B6A78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AB53CD" w:rsidRPr="00765C77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>на территории Виллозского городского поселения</w:t>
      </w:r>
      <w:r w:rsidRPr="00765C77">
        <w:rPr>
          <w:rFonts w:ascii="Times New Roman" w:hAnsi="Times New Roman" w:cs="Times New Roman"/>
          <w:bCs/>
          <w:lang w:eastAsia="ru-RU"/>
        </w:rPr>
        <w:t xml:space="preserve"> </w:t>
      </w:r>
    </w:p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B53CD" w:rsidRDefault="00AB53CD" w:rsidP="00B4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B444F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155F88">
        <w:rPr>
          <w:rFonts w:ascii="Times New Roman" w:hAnsi="Times New Roman" w:cs="Times New Roman"/>
          <w:bCs/>
          <w:sz w:val="26"/>
          <w:szCs w:val="26"/>
          <w:lang w:eastAsia="ru-RU"/>
        </w:rPr>
        <w:t>По</w:t>
      </w:r>
      <w:proofErr w:type="spellEnd"/>
      <w:r w:rsidR="00155F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проекту </w:t>
      </w:r>
      <w:r w:rsidR="00155F88" w:rsidRPr="00A269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C5E4D" w:rsidRPr="004475D0">
        <w:rPr>
          <w:rFonts w:ascii="Times New Roman" w:hAnsi="Times New Roman" w:cs="Times New Roman"/>
          <w:i/>
          <w:sz w:val="26"/>
          <w:szCs w:val="26"/>
          <w:u w:val="single"/>
        </w:rPr>
        <w:t>межевания территории, расположенной в кадастровом квартале 47:14:0607002 и ограниченной автомобильной дорогой общего пользования местного значения «</w:t>
      </w:r>
      <w:proofErr w:type="spellStart"/>
      <w:r w:rsidR="008C5E4D" w:rsidRPr="004475D0">
        <w:rPr>
          <w:rFonts w:ascii="Times New Roman" w:hAnsi="Times New Roman" w:cs="Times New Roman"/>
          <w:i/>
          <w:sz w:val="26"/>
          <w:szCs w:val="26"/>
          <w:u w:val="single"/>
        </w:rPr>
        <w:t>Мурилово-Ретселя</w:t>
      </w:r>
      <w:proofErr w:type="spellEnd"/>
      <w:r w:rsidR="008C5E4D" w:rsidRPr="004475D0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массивом индивидуальной жилой застройки и автомобильной дорогой общего пользования местного значения  в </w:t>
      </w:r>
      <w:proofErr w:type="spellStart"/>
      <w:r w:rsidR="008C5E4D" w:rsidRPr="004475D0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8C5E4D" w:rsidRPr="004475D0">
        <w:rPr>
          <w:rFonts w:ascii="Times New Roman" w:hAnsi="Times New Roman" w:cs="Times New Roman"/>
          <w:i/>
          <w:sz w:val="26"/>
          <w:szCs w:val="26"/>
          <w:u w:val="single"/>
        </w:rPr>
        <w:t>.Р</w:t>
      </w:r>
      <w:proofErr w:type="gramEnd"/>
      <w:r w:rsidR="008C5E4D" w:rsidRPr="004475D0">
        <w:rPr>
          <w:rFonts w:ascii="Times New Roman" w:hAnsi="Times New Roman" w:cs="Times New Roman"/>
          <w:i/>
          <w:sz w:val="26"/>
          <w:szCs w:val="26"/>
          <w:u w:val="single"/>
        </w:rPr>
        <w:t>етселя</w:t>
      </w:r>
      <w:proofErr w:type="spellEnd"/>
      <w:r w:rsidR="008C5E4D" w:rsidRPr="004475D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8C5E4D" w:rsidRPr="004475D0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="008C5E4D" w:rsidRPr="004475D0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Ломоносовского муниципального района Ленинградской области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7429B1" w:rsidRDefault="007429B1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B53CD" w:rsidRPr="007429B1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29B1"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AB53CD" w:rsidRPr="007429B1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29B1"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</w:t>
      </w:r>
      <w:r w:rsidR="00E338DA" w:rsidRPr="007429B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E338DA" w:rsidRPr="007429B1">
        <w:rPr>
          <w:rFonts w:ascii="Times New Roman" w:hAnsi="Times New Roman" w:cs="Times New Roman"/>
          <w:i/>
          <w:sz w:val="26"/>
          <w:szCs w:val="26"/>
          <w:u w:val="single"/>
        </w:rPr>
        <w:t>в границах  кадастрового квартала 47:14:0607002 и ограниченной автомобильной дорогой общего пользования местного значения «</w:t>
      </w:r>
      <w:proofErr w:type="spellStart"/>
      <w:r w:rsidR="00E338DA" w:rsidRPr="007429B1">
        <w:rPr>
          <w:rFonts w:ascii="Times New Roman" w:hAnsi="Times New Roman" w:cs="Times New Roman"/>
          <w:i/>
          <w:sz w:val="26"/>
          <w:szCs w:val="26"/>
          <w:u w:val="single"/>
        </w:rPr>
        <w:t>Мурилово-Ретселя</w:t>
      </w:r>
      <w:proofErr w:type="spellEnd"/>
      <w:r w:rsidR="00E338DA" w:rsidRPr="007429B1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массивом индивидуальной жилой застройки и автомобильной дорогой общего пользования местного значения в </w:t>
      </w:r>
      <w:proofErr w:type="spellStart"/>
      <w:r w:rsidR="00E338DA" w:rsidRPr="007429B1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E338DA" w:rsidRPr="007429B1">
        <w:rPr>
          <w:rFonts w:ascii="Times New Roman" w:hAnsi="Times New Roman" w:cs="Times New Roman"/>
          <w:i/>
          <w:sz w:val="26"/>
          <w:szCs w:val="26"/>
          <w:u w:val="single"/>
        </w:rPr>
        <w:t>.Р</w:t>
      </w:r>
      <w:proofErr w:type="gramEnd"/>
      <w:r w:rsidR="00E338DA" w:rsidRPr="007429B1">
        <w:rPr>
          <w:rFonts w:ascii="Times New Roman" w:hAnsi="Times New Roman" w:cs="Times New Roman"/>
          <w:i/>
          <w:sz w:val="26"/>
          <w:szCs w:val="26"/>
          <w:u w:val="single"/>
        </w:rPr>
        <w:t>етселя</w:t>
      </w:r>
      <w:proofErr w:type="spellEnd"/>
    </w:p>
    <w:p w:rsidR="00E338DA" w:rsidRPr="00E530F3" w:rsidRDefault="00E338DA" w:rsidP="00E338D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9B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сроки разработки: </w:t>
      </w:r>
      <w:r w:rsidRPr="007429B1">
        <w:rPr>
          <w:rFonts w:ascii="Times New Roman" w:hAnsi="Times New Roman" w:cs="Times New Roman"/>
          <w:i/>
          <w:sz w:val="26"/>
          <w:szCs w:val="26"/>
          <w:u w:val="single"/>
        </w:rPr>
        <w:t xml:space="preserve">июль 2020 – декабрь 2020 </w:t>
      </w:r>
      <w:r w:rsidRPr="007429B1">
        <w:rPr>
          <w:rFonts w:ascii="Times New Roman" w:hAnsi="Times New Roman" w:cs="Times New Roman"/>
          <w:i/>
          <w:sz w:val="26"/>
          <w:szCs w:val="26"/>
        </w:rPr>
        <w:t>_</w:t>
      </w:r>
    </w:p>
    <w:p w:rsidR="00E338DA" w:rsidRPr="00FD6AC6" w:rsidRDefault="00E338DA" w:rsidP="00E338DA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E338DA" w:rsidRPr="009D46B7" w:rsidRDefault="00E338DA" w:rsidP="00E33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6B7"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Pr="009D46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Администрация Виллозского городского поселения Ломоносовского района, 188508, Ленинградская область, Ломоносовский район, </w:t>
      </w:r>
      <w:proofErr w:type="spellStart"/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д.5/1,</w:t>
      </w:r>
      <w:r w:rsidR="00DB15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 xml:space="preserve">тел.8-812-3396091, 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="00DB15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info.adm@gpvillozi.ru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</w:t>
      </w:r>
      <w:r w:rsidRPr="009D46B7">
        <w:rPr>
          <w:rFonts w:ascii="Times New Roman" w:hAnsi="Times New Roman" w:cs="Times New Roman"/>
          <w:i/>
          <w:sz w:val="26"/>
          <w:szCs w:val="26"/>
        </w:rPr>
        <w:t>_</w:t>
      </w:r>
      <w:r w:rsidRPr="009D46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38DA" w:rsidRDefault="00E338DA" w:rsidP="00E338D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338DA" w:rsidRPr="00FD6AC6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338DA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</w:t>
      </w:r>
      <w:r w:rsidRPr="00003FC6">
        <w:rPr>
          <w:rFonts w:ascii="Times New Roman" w:hAnsi="Times New Roman" w:cs="Times New Roman"/>
          <w:i/>
          <w:sz w:val="26"/>
          <w:szCs w:val="26"/>
          <w:u w:val="single"/>
        </w:rPr>
        <w:t>комиссия по подготовке проекта правил землепользования и застройке на территории Виллозского городского поселения</w:t>
      </w:r>
    </w:p>
    <w:p w:rsidR="00E338DA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338DA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публичных слушаний: </w:t>
      </w:r>
    </w:p>
    <w:p w:rsidR="00E338DA" w:rsidRPr="00FB34DB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>Распоряжение Главы муниципального образования Виллозское городское поселение Ломоносовского муниципального района Ленинградской области от 24.02.2021 №4 «О проведении публичных слушаний по проекту межевания территории, расположенной в кадастровом квартале 47:14:0607002 и ограниченной автомобильной дорогой общего пользования местного значения «</w:t>
      </w:r>
      <w:proofErr w:type="spellStart"/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>Мурилово-Ретселя</w:t>
      </w:r>
      <w:proofErr w:type="spellEnd"/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массивом индивидуальной жилой застройки и автомобильной дорогой общего пользования местного значения  в </w:t>
      </w:r>
      <w:proofErr w:type="spellStart"/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>.Р</w:t>
      </w:r>
      <w:proofErr w:type="gramEnd"/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>етселя</w:t>
      </w:r>
      <w:proofErr w:type="spellEnd"/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Ломоносовского муни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ципального района Ленинградской </w:t>
      </w:r>
      <w:r w:rsidRPr="00FD4E69">
        <w:rPr>
          <w:rFonts w:ascii="Times New Roman" w:hAnsi="Times New Roman" w:cs="Times New Roman"/>
          <w:i/>
          <w:sz w:val="26"/>
          <w:szCs w:val="26"/>
          <w:u w:val="single"/>
        </w:rPr>
        <w:t>области»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</w:t>
      </w:r>
      <w:r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_________________________________________________</w:t>
      </w:r>
    </w:p>
    <w:p w:rsidR="00E338DA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DB1501" w:rsidRDefault="00DB1501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B53CD" w:rsidRPr="00557557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557557"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публичных слушаний</w:t>
      </w:r>
      <w:r w:rsidR="00557557" w:rsidRPr="0055755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4C4D37" w:rsidRPr="007A4EB6" w:rsidRDefault="004C4D37" w:rsidP="004C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 w:rsidRPr="0055755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со дня опубликования оповещения </w:t>
      </w:r>
      <w:r w:rsidR="00E42E4E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26</w:t>
      </w:r>
      <w:r w:rsidRPr="0055755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.0</w:t>
      </w:r>
      <w:r w:rsidR="00E42E4E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</w:t>
      </w:r>
      <w:r w:rsidRPr="0055755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</w:t>
      </w:r>
      <w:r w:rsidR="00557557" w:rsidRPr="0055755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21</w:t>
      </w:r>
      <w:r w:rsidRPr="0055755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</w:t>
      </w:r>
      <w:r w:rsidR="00557557" w:rsidRPr="0055755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. </w:t>
      </w:r>
      <w:r w:rsidRPr="00557557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до дня опубликования </w:t>
      </w:r>
      <w:r w:rsidRPr="007A4EB6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заключения</w:t>
      </w:r>
      <w:r w:rsidR="00CE0608" w:rsidRPr="007A4EB6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 </w:t>
      </w:r>
      <w:r w:rsidRPr="007A4EB6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о результатах публичных слушаний</w:t>
      </w:r>
      <w:r w:rsidRPr="007A4EB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</w:t>
      </w:r>
      <w:r w:rsidR="007A4EB6" w:rsidRPr="007A4EB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16</w:t>
      </w:r>
      <w:r w:rsidR="00557557" w:rsidRPr="007A4EB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.04</w:t>
      </w:r>
      <w:r w:rsidRPr="007A4EB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</w:t>
      </w:r>
      <w:r w:rsidR="00557557" w:rsidRPr="007A4EB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21</w:t>
      </w:r>
      <w:r w:rsidRPr="007A4EB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0218B6" w:rsidRDefault="000218B6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AB53CD" w:rsidRPr="00AF537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F537D"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0218B6" w:rsidRPr="00AF537D" w:rsidRDefault="000218B6" w:rsidP="0002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и оповещение о проведении публичных слушаний  напечатано в газете «Балтийский луч» №9 (16+) от 26 февраля 2021г., оповещение размещено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разделе градостроительная деятельность МО Виллозское городское поселение с 05.03.2021 г., на </w:t>
      </w:r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информационных стендах МКД в </w:t>
      </w:r>
      <w:proofErr w:type="spellStart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>.Р</w:t>
      </w:r>
      <w:proofErr w:type="gramEnd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>етселя</w:t>
      </w:r>
      <w:proofErr w:type="spellEnd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информационных стендах общественной территории </w:t>
      </w:r>
      <w:proofErr w:type="spellStart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>д.Ретселя</w:t>
      </w:r>
      <w:proofErr w:type="spellEnd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                                            </w:t>
      </w:r>
      <w:r w:rsidRPr="00AF537D">
        <w:rPr>
          <w:rFonts w:ascii="Times New Roman" w:hAnsi="Times New Roman" w:cs="Times New Roman"/>
          <w:sz w:val="26"/>
          <w:szCs w:val="26"/>
        </w:rPr>
        <w:t>_</w:t>
      </w:r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           </w:t>
      </w:r>
    </w:p>
    <w:p w:rsidR="00AB53CD" w:rsidRPr="00AF537D" w:rsidRDefault="00AB53CD" w:rsidP="0002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F537D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AB53CD" w:rsidRPr="00AF537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AF537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F53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155F88" w:rsidRPr="00AF537D" w:rsidRDefault="006B5E0C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</w:t>
      </w:r>
      <w:r w:rsidR="00E42E4E">
        <w:rPr>
          <w:rFonts w:ascii="Times New Roman" w:hAnsi="Times New Roman" w:cs="Times New Roman"/>
          <w:i/>
          <w:sz w:val="26"/>
          <w:szCs w:val="26"/>
          <w:u w:val="single"/>
        </w:rPr>
        <w:t>ила</w:t>
      </w:r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с 05.03.2021 по 26.03.2021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AF537D">
        <w:rPr>
          <w:rFonts w:ascii="Times New Roman" w:hAnsi="Times New Roman" w:cs="Times New Roman"/>
          <w:i/>
          <w:sz w:val="26"/>
          <w:szCs w:val="26"/>
          <w:u w:val="single"/>
        </w:rPr>
        <w:t>. Виллози д.5/1,  на стенде</w:t>
      </w:r>
      <w:r w:rsidR="00155F88" w:rsidRPr="00AF537D"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</w:p>
    <w:p w:rsidR="00AB53CD" w:rsidRPr="00AF537D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F537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 w:rsidRPr="00AF537D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AB53CD" w:rsidRPr="00AF537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F537D" w:rsidRPr="00D16347" w:rsidRDefault="00AF537D" w:rsidP="00AF5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16347">
        <w:rPr>
          <w:rFonts w:ascii="Times New Roman" w:hAnsi="Times New Roman" w:cs="Times New Roman"/>
          <w:bCs/>
          <w:sz w:val="26"/>
          <w:szCs w:val="26"/>
          <w:lang w:eastAsia="ru-RU"/>
        </w:rPr>
        <w:t>Срок, в течение которого принимались предложения и замечания участников публичных слушаний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05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до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26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</w:p>
    <w:p w:rsidR="00AF537D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F537D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AF537D" w:rsidRPr="00D41CF9" w:rsidRDefault="00AF537D" w:rsidP="00AF537D">
      <w:pPr>
        <w:widowControl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41CF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Собрание участников публичных слушаний проведено 16.03.2021 года в 17 час 00 мин по адресу: Ленинградская область, Ломоносовский район, </w:t>
      </w:r>
      <w:proofErr w:type="spellStart"/>
      <w:r w:rsidRPr="00D41CF9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Pr="00D41CF9">
        <w:rPr>
          <w:rFonts w:ascii="Times New Roman" w:hAnsi="Times New Roman" w:cs="Times New Roman"/>
          <w:i/>
          <w:sz w:val="26"/>
          <w:szCs w:val="26"/>
          <w:u w:val="single"/>
        </w:rPr>
        <w:t>.Р</w:t>
      </w:r>
      <w:proofErr w:type="gramEnd"/>
      <w:r w:rsidRPr="00D41CF9">
        <w:rPr>
          <w:rFonts w:ascii="Times New Roman" w:hAnsi="Times New Roman" w:cs="Times New Roman"/>
          <w:i/>
          <w:sz w:val="26"/>
          <w:szCs w:val="26"/>
          <w:u w:val="single"/>
        </w:rPr>
        <w:t>етселя</w:t>
      </w:r>
      <w:proofErr w:type="spellEnd"/>
      <w:r w:rsidRPr="00D41CF9">
        <w:rPr>
          <w:rFonts w:ascii="Times New Roman" w:hAnsi="Times New Roman" w:cs="Times New Roman"/>
          <w:i/>
          <w:sz w:val="26"/>
          <w:szCs w:val="26"/>
          <w:u w:val="single"/>
        </w:rPr>
        <w:t>, у информационного стенда.</w:t>
      </w:r>
    </w:p>
    <w:p w:rsidR="00AF537D" w:rsidRPr="00D41CF9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41CF9">
        <w:rPr>
          <w:rFonts w:ascii="Times New Roman" w:hAnsi="Times New Roman" w:cs="Times New Roman"/>
          <w:i/>
          <w:sz w:val="26"/>
          <w:szCs w:val="26"/>
          <w:u w:val="single"/>
        </w:rPr>
        <w:t>количество участников: 17 человек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                                                </w:t>
      </w:r>
      <w:r w:rsidRPr="00D41CF9">
        <w:rPr>
          <w:rFonts w:ascii="Times New Roman" w:hAnsi="Times New Roman" w:cs="Times New Roman"/>
          <w:i/>
          <w:sz w:val="26"/>
          <w:szCs w:val="26"/>
        </w:rPr>
        <w:t xml:space="preserve">_ </w:t>
      </w:r>
    </w:p>
    <w:p w:rsidR="00AF537D" w:rsidRPr="00373968" w:rsidRDefault="00AF537D" w:rsidP="00AF5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41CF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состав участников: жители и правообладатели квартир в многоквартирных домах </w:t>
      </w:r>
      <w:proofErr w:type="spellStart"/>
      <w:r w:rsidRPr="00373968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Pr="00373968">
        <w:rPr>
          <w:rFonts w:ascii="Times New Roman" w:hAnsi="Times New Roman" w:cs="Times New Roman"/>
          <w:i/>
          <w:sz w:val="26"/>
          <w:szCs w:val="26"/>
          <w:u w:val="single"/>
        </w:rPr>
        <w:t>.Р</w:t>
      </w:r>
      <w:proofErr w:type="gramEnd"/>
      <w:r w:rsidRPr="00373968">
        <w:rPr>
          <w:rFonts w:ascii="Times New Roman" w:hAnsi="Times New Roman" w:cs="Times New Roman"/>
          <w:i/>
          <w:sz w:val="26"/>
          <w:szCs w:val="26"/>
          <w:u w:val="single"/>
        </w:rPr>
        <w:t>етселя</w:t>
      </w:r>
      <w:proofErr w:type="spellEnd"/>
      <w:r w:rsidRPr="0037396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373968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373968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 - 17 человек.</w:t>
      </w:r>
    </w:p>
    <w:p w:rsidR="00AF537D" w:rsidRPr="00373968" w:rsidRDefault="00AF537D" w:rsidP="00AF537D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73968">
        <w:rPr>
          <w:rFonts w:ascii="Times New Roman" w:hAnsi="Times New Roman" w:cs="Times New Roman"/>
          <w:i/>
          <w:sz w:val="26"/>
          <w:szCs w:val="26"/>
          <w:u w:val="single"/>
        </w:rPr>
        <w:t xml:space="preserve">количество предложений и замечаний – не поступило. </w:t>
      </w:r>
    </w:p>
    <w:p w:rsidR="00AF537D" w:rsidRPr="00373968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7396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(где и когда проведено, состав и количество участников, количество предложений и замечаний)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tbl>
      <w:tblPr>
        <w:tblW w:w="102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946"/>
        <w:gridCol w:w="2268"/>
      </w:tblGrid>
      <w:tr w:rsidR="00AF537D" w:rsidRPr="00AF537D" w:rsidTr="00AF537D">
        <w:tc>
          <w:tcPr>
            <w:tcW w:w="7946" w:type="dxa"/>
            <w:tcMar>
              <w:left w:w="-7" w:type="dxa"/>
            </w:tcMar>
          </w:tcPr>
          <w:p w:rsidR="00AF537D" w:rsidRPr="00AF537D" w:rsidRDefault="00AF537D" w:rsidP="00AF53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F537D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2268" w:type="dxa"/>
          </w:tcPr>
          <w:p w:rsidR="00AF537D" w:rsidRPr="00AF537D" w:rsidRDefault="00AF537D" w:rsidP="00AF5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F537D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Количество</w:t>
            </w:r>
          </w:p>
        </w:tc>
      </w:tr>
      <w:tr w:rsidR="00AF537D" w:rsidRPr="00AF537D" w:rsidTr="00AF537D">
        <w:tc>
          <w:tcPr>
            <w:tcW w:w="7946" w:type="dxa"/>
            <w:tcMar>
              <w:left w:w="-7" w:type="dxa"/>
            </w:tcMar>
          </w:tcPr>
          <w:p w:rsidR="00AF537D" w:rsidRPr="00AF537D" w:rsidRDefault="00AF537D" w:rsidP="00AF537D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53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Письменные обращения во время проведения открытого собрания</w:t>
            </w:r>
            <w:r w:rsidRPr="00AF53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F53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 обсуждению проекта внесения изменений в правила землепользования и застройки</w:t>
            </w:r>
          </w:p>
        </w:tc>
        <w:tc>
          <w:tcPr>
            <w:tcW w:w="2268" w:type="dxa"/>
          </w:tcPr>
          <w:p w:rsidR="00AF537D" w:rsidRPr="00AF537D" w:rsidRDefault="00AF537D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53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шт.</w:t>
            </w:r>
          </w:p>
        </w:tc>
      </w:tr>
      <w:tr w:rsidR="00AF537D" w:rsidRPr="00AF537D" w:rsidTr="00AF537D">
        <w:tc>
          <w:tcPr>
            <w:tcW w:w="7946" w:type="dxa"/>
            <w:tcMar>
              <w:left w:w="-7" w:type="dxa"/>
            </w:tcMar>
          </w:tcPr>
          <w:p w:rsidR="00AF537D" w:rsidRPr="00AF537D" w:rsidRDefault="00AF537D" w:rsidP="00AF537D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53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Обращения, поступившие посредством записи в журнале регистрации посетителей экспозиции</w:t>
            </w:r>
          </w:p>
        </w:tc>
        <w:tc>
          <w:tcPr>
            <w:tcW w:w="2268" w:type="dxa"/>
          </w:tcPr>
          <w:p w:rsidR="00AF537D" w:rsidRPr="00AF537D" w:rsidRDefault="00AF537D" w:rsidP="00AF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53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поступали</w:t>
            </w:r>
          </w:p>
        </w:tc>
      </w:tr>
      <w:tr w:rsidR="00AF537D" w:rsidRPr="00AF537D" w:rsidTr="00AF537D"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F537D" w:rsidRPr="00AF537D" w:rsidRDefault="00AF537D" w:rsidP="00AF537D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53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Письменные обращения, поступившие в адрес комиссии по подготовке проекта правил землепользования и застройки Виллозского  городского поселения в период проведения публичных слушаний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F537D" w:rsidRPr="00AF537D" w:rsidRDefault="00AF537D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53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шт.</w:t>
            </w:r>
          </w:p>
        </w:tc>
      </w:tr>
      <w:tr w:rsidR="00AF537D" w:rsidRPr="00AF537D" w:rsidTr="00AF537D">
        <w:trPr>
          <w:trHeight w:hRule="exact" w:val="23"/>
        </w:trPr>
        <w:tc>
          <w:tcPr>
            <w:tcW w:w="7946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AF537D" w:rsidRPr="00AF537D" w:rsidRDefault="00AF537D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</w:tcPr>
          <w:p w:rsidR="00AF537D" w:rsidRPr="00AF537D" w:rsidRDefault="00AF537D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AF537D" w:rsidRDefault="00AF537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AB53CD" w:rsidRPr="00F937F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937F2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AB53CD" w:rsidRPr="00F937F2" w:rsidRDefault="00717F69" w:rsidP="00F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937F2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протокол публичных слушаний </w:t>
      </w:r>
      <w:r w:rsidR="00307B1D" w:rsidRPr="00F937F2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C442C8" w:rsidRPr="00F937F2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4C4D37" w:rsidRPr="00F937F2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C442C8" w:rsidRPr="00F937F2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4C4D37" w:rsidRPr="00F937F2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C442C8" w:rsidRPr="00F937F2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4C4D37" w:rsidRPr="00F937F2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</w:t>
      </w:r>
      <w:r w:rsidRPr="00F937F2">
        <w:rPr>
          <w:rFonts w:ascii="Times New Roman" w:hAnsi="Times New Roman" w:cs="Times New Roman"/>
          <w:i/>
          <w:sz w:val="26"/>
          <w:szCs w:val="26"/>
          <w:u w:val="single"/>
        </w:rPr>
        <w:t>утвержден председателем публичных слушаний</w:t>
      </w:r>
      <w:r w:rsidR="009A6DE9" w:rsidRPr="00F937F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937F2" w:rsidRPr="00F937F2">
        <w:rPr>
          <w:rFonts w:ascii="Times New Roman" w:hAnsi="Times New Roman" w:cs="Times New Roman"/>
          <w:i/>
          <w:sz w:val="26"/>
          <w:szCs w:val="26"/>
          <w:u w:val="single"/>
        </w:rPr>
        <w:t>Давыдовым Д.А.</w:t>
      </w:r>
      <w:r w:rsidR="009A6DE9" w:rsidRPr="00F937F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937F2" w:rsidRPr="00F937F2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9A6DE9" w:rsidRPr="00F937F2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F937F2" w:rsidRPr="00F937F2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9A6DE9" w:rsidRPr="00F937F2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F937F2" w:rsidRPr="00F937F2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9A6DE9" w:rsidRPr="00F937F2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="00AB53CD" w:rsidRPr="00F937F2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</w:t>
      </w:r>
    </w:p>
    <w:p w:rsidR="00AB53CD" w:rsidRPr="00F937F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F937F2"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AB53CD" w:rsidRPr="00E338DA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43145"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</w:t>
      </w:r>
      <w:r w:rsidR="00B2187B" w:rsidRPr="00043145">
        <w:rPr>
          <w:rFonts w:ascii="Times New Roman" w:hAnsi="Times New Roman" w:cs="Times New Roman"/>
          <w:bCs/>
          <w:sz w:val="26"/>
          <w:szCs w:val="26"/>
          <w:lang w:eastAsia="ru-RU"/>
        </w:rPr>
        <w:t>) по проекту</w:t>
      </w:r>
      <w:r w:rsidRPr="00043145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686"/>
        <w:gridCol w:w="3668"/>
        <w:gridCol w:w="3251"/>
      </w:tblGrid>
      <w:tr w:rsidR="00557557" w:rsidRPr="002015F8" w:rsidTr="002002B7">
        <w:tc>
          <w:tcPr>
            <w:tcW w:w="567" w:type="dxa"/>
          </w:tcPr>
          <w:p w:rsidR="00557557" w:rsidRPr="002015F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86" w:type="dxa"/>
          </w:tcPr>
          <w:p w:rsidR="00557557" w:rsidRPr="002015F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Заявитель,</w:t>
            </w:r>
          </w:p>
          <w:p w:rsidR="00557557" w:rsidRPr="002015F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дата обращения</w:t>
            </w:r>
          </w:p>
        </w:tc>
        <w:tc>
          <w:tcPr>
            <w:tcW w:w="3668" w:type="dxa"/>
          </w:tcPr>
          <w:p w:rsidR="00557557" w:rsidRPr="002015F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одержание</w:t>
            </w:r>
            <w:r w:rsidRPr="002015F8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поступившего предложения и замечания</w:t>
            </w:r>
          </w:p>
        </w:tc>
        <w:tc>
          <w:tcPr>
            <w:tcW w:w="3251" w:type="dxa"/>
          </w:tcPr>
          <w:p w:rsidR="00557557" w:rsidRPr="002015F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Решение Комиссии</w:t>
            </w:r>
          </w:p>
        </w:tc>
      </w:tr>
      <w:tr w:rsidR="00CE0608" w:rsidRPr="002015F8" w:rsidTr="002002B7">
        <w:tc>
          <w:tcPr>
            <w:tcW w:w="567" w:type="dxa"/>
          </w:tcPr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6" w:type="dxa"/>
          </w:tcPr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Балынь</w:t>
            </w:r>
            <w:proofErr w:type="spellEnd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С.Р.,</w:t>
            </w:r>
          </w:p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вх.№</w:t>
            </w:r>
            <w:proofErr w:type="spellEnd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251 </w:t>
            </w:r>
          </w:p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 19.03.2021</w:t>
            </w:r>
          </w:p>
        </w:tc>
        <w:tc>
          <w:tcPr>
            <w:tcW w:w="3668" w:type="dxa"/>
          </w:tcPr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Предусмотреть возможность  предоставления в аренду для огородничества  с западной стороны дома №2 в </w:t>
            </w:r>
            <w:proofErr w:type="spellStart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етселя</w:t>
            </w:r>
            <w:proofErr w:type="spellEnd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(в границах участка :ЗУ 6)</w:t>
            </w:r>
          </w:p>
        </w:tc>
        <w:tc>
          <w:tcPr>
            <w:tcW w:w="3251" w:type="dxa"/>
            <w:vMerge w:val="restart"/>
          </w:tcPr>
          <w:p w:rsidR="00CE0608" w:rsidRPr="002015F8" w:rsidRDefault="001C5327" w:rsidP="001C53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н</w:t>
            </w:r>
            <w:r w:rsidR="00CE06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 учитывать данные предложения, т.к. </w:t>
            </w:r>
            <w:r w:rsidR="002C0F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утвержденным Правилам землепользования и застройки (ПЗЗ)</w:t>
            </w:r>
            <w:r w:rsidR="00CE06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градостроительный </w:t>
            </w:r>
            <w:r w:rsidR="00CE06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регламент  территориальной зоны «</w:t>
            </w:r>
            <w:proofErr w:type="gramStart"/>
            <w:r w:rsidR="00CE06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ТЖ</w:t>
            </w:r>
            <w:proofErr w:type="gramEnd"/>
            <w:r w:rsidR="00CE06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3», в границах  которой расположены  данные земельные участки не предусматривает вид разрешенного использования «для ведения огородничества».</w:t>
            </w:r>
          </w:p>
        </w:tc>
      </w:tr>
      <w:tr w:rsidR="00CE0608" w:rsidTr="002002B7">
        <w:tc>
          <w:tcPr>
            <w:tcW w:w="567" w:type="dxa"/>
          </w:tcPr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6" w:type="dxa"/>
          </w:tcPr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Лазо Б.П.,</w:t>
            </w:r>
          </w:p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вх.№</w:t>
            </w:r>
            <w:proofErr w:type="spellEnd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250 </w:t>
            </w:r>
          </w:p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от  19.03.2021</w:t>
            </w:r>
          </w:p>
        </w:tc>
        <w:tc>
          <w:tcPr>
            <w:tcW w:w="3668" w:type="dxa"/>
          </w:tcPr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Предусмотреть возможность  предоставления в аренду для </w:t>
            </w:r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огородничества  с западной стороны дома №1 в </w:t>
            </w:r>
            <w:proofErr w:type="spellStart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етселя</w:t>
            </w:r>
            <w:proofErr w:type="spellEnd"/>
            <w:r w:rsidRPr="002015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(в границах участка :ЗУ 9)</w:t>
            </w:r>
          </w:p>
        </w:tc>
        <w:tc>
          <w:tcPr>
            <w:tcW w:w="3251" w:type="dxa"/>
            <w:vMerge/>
          </w:tcPr>
          <w:p w:rsidR="00CE0608" w:rsidRPr="002015F8" w:rsidRDefault="00CE060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7557" w:rsidTr="002002B7">
        <w:tc>
          <w:tcPr>
            <w:tcW w:w="567" w:type="dxa"/>
          </w:tcPr>
          <w:p w:rsidR="00557557" w:rsidRPr="002015F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686" w:type="dxa"/>
          </w:tcPr>
          <w:p w:rsidR="00557557" w:rsidRPr="002015F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лавы администрации Виллозского городского поселения Воробьев В.А.,  </w:t>
            </w:r>
            <w:r w:rsidRPr="007A4E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26.03.2021</w:t>
            </w:r>
          </w:p>
        </w:tc>
        <w:tc>
          <w:tcPr>
            <w:tcW w:w="3668" w:type="dxa"/>
          </w:tcPr>
          <w:p w:rsidR="00557557" w:rsidRPr="002015F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Сформировать  границы участков под МКД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етселя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не более 5 метров от домов, без учета самовольных пристроек к домам.</w:t>
            </w:r>
          </w:p>
        </w:tc>
        <w:tc>
          <w:tcPr>
            <w:tcW w:w="3251" w:type="dxa"/>
          </w:tcPr>
          <w:p w:rsidR="00557557" w:rsidRPr="002015F8" w:rsidRDefault="001C5327" w:rsidP="001C53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</w:t>
            </w:r>
            <w:r w:rsidR="005575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ринять  данное предложение. Сократить предложенные границы земельных участков под МКД в </w:t>
            </w:r>
            <w:proofErr w:type="spellStart"/>
            <w:r w:rsidR="005575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="005575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5575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етселя</w:t>
            </w:r>
            <w:proofErr w:type="spellEnd"/>
            <w:r w:rsidR="008F4B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до размеров минимального отступа - </w:t>
            </w:r>
            <w:r w:rsidR="005575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5м от границ дома. </w:t>
            </w:r>
            <w:r w:rsidR="008F4B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формировании границ н</w:t>
            </w:r>
            <w:r w:rsidR="005575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 учитывать </w:t>
            </w:r>
            <w:r w:rsidR="00BC55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самовольные пристройки  к МКД. </w:t>
            </w:r>
            <w:r w:rsidR="00FD46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общего пользования, занятые проходами и проездами не включать в границы земельных участков под МКД.</w:t>
            </w:r>
          </w:p>
        </w:tc>
      </w:tr>
    </w:tbl>
    <w:p w:rsidR="00557557" w:rsidRPr="00043145" w:rsidRDefault="00557557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43145" w:rsidRPr="002419FC" w:rsidRDefault="00043145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43145">
        <w:rPr>
          <w:rFonts w:ascii="Times New Roman" w:hAnsi="Times New Roman" w:cs="Times New Roman"/>
          <w:i/>
          <w:sz w:val="26"/>
          <w:szCs w:val="26"/>
          <w:u w:val="single"/>
        </w:rPr>
        <w:t>Проект межевания</w:t>
      </w:r>
      <w:r w:rsidRPr="004475D0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территории, расположенной в кадастровом квартале 47:14:0607002 и ограниченной автомобильной дорогой общего пользования местного значения «</w:t>
      </w:r>
      <w:proofErr w:type="spellStart"/>
      <w:r w:rsidRPr="004475D0">
        <w:rPr>
          <w:rFonts w:ascii="Times New Roman" w:hAnsi="Times New Roman" w:cs="Times New Roman"/>
          <w:i/>
          <w:sz w:val="26"/>
          <w:szCs w:val="26"/>
          <w:u w:val="single"/>
        </w:rPr>
        <w:t>Мурилово-Ретселя</w:t>
      </w:r>
      <w:proofErr w:type="spellEnd"/>
      <w:r w:rsidRPr="004475D0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массивом индивидуальной жилой застройки и автомобильной дорогой общего пользования местного значения в </w:t>
      </w:r>
      <w:proofErr w:type="spellStart"/>
      <w:r w:rsidRPr="004475D0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Pr="004475D0">
        <w:rPr>
          <w:rFonts w:ascii="Times New Roman" w:hAnsi="Times New Roman" w:cs="Times New Roman"/>
          <w:i/>
          <w:sz w:val="26"/>
          <w:szCs w:val="26"/>
          <w:u w:val="single"/>
        </w:rPr>
        <w:t>.Р</w:t>
      </w:r>
      <w:proofErr w:type="gramEnd"/>
      <w:r w:rsidRPr="004475D0">
        <w:rPr>
          <w:rFonts w:ascii="Times New Roman" w:hAnsi="Times New Roman" w:cs="Times New Roman"/>
          <w:i/>
          <w:sz w:val="26"/>
          <w:szCs w:val="26"/>
          <w:u w:val="single"/>
        </w:rPr>
        <w:t>етселя</w:t>
      </w:r>
      <w:proofErr w:type="spellEnd"/>
      <w:r w:rsidRPr="004475D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4475D0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4475D0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Ломоносовского муниципального района Ленинградской области</w:t>
      </w:r>
      <w:r w:rsidR="006767FE">
        <w:rPr>
          <w:rFonts w:ascii="Times New Roman" w:hAnsi="Times New Roman" w:cs="Times New Roman"/>
          <w:i/>
          <w:sz w:val="26"/>
          <w:szCs w:val="26"/>
          <w:u w:val="single"/>
        </w:rPr>
        <w:t xml:space="preserve">, направить разработчикам проекта для внесения в него изменений </w:t>
      </w:r>
      <w:r w:rsidR="00557557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согласно принятым решениям по </w:t>
      </w:r>
      <w:r w:rsidR="00557557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результатам публичных слушаний. </w:t>
      </w:r>
    </w:p>
    <w:p w:rsidR="00557557" w:rsidRPr="002419FC" w:rsidRDefault="00557557" w:rsidP="0055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После внесения изменений проект </w:t>
      </w:r>
      <w:r w:rsidR="00B444F6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рекомендован для направления в Комитет </w:t>
      </w:r>
      <w:r w:rsidR="007A4EB6">
        <w:rPr>
          <w:rFonts w:ascii="Times New Roman" w:hAnsi="Times New Roman" w:cs="Times New Roman"/>
          <w:i/>
          <w:sz w:val="26"/>
          <w:szCs w:val="26"/>
          <w:u w:val="single"/>
        </w:rPr>
        <w:t xml:space="preserve">градостроительной политики </w:t>
      </w:r>
      <w:r w:rsidR="00B444F6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Ленинградской области</w:t>
      </w:r>
      <w:r w:rsidR="00D103FF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для утверждения в соответствии с</w:t>
      </w:r>
      <w:r w:rsidR="00D103FF" w:rsidRPr="002419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03FF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Приказом комитета по архитектуре и градостроительству Ленинградской области от 02.09.2019 </w:t>
      </w:r>
      <w:r w:rsidRPr="002419FC">
        <w:rPr>
          <w:rFonts w:ascii="Times New Roman" w:hAnsi="Times New Roman" w:cs="Times New Roman"/>
          <w:i/>
          <w:sz w:val="26"/>
          <w:szCs w:val="26"/>
          <w:u w:val="single"/>
        </w:rPr>
        <w:t>№</w:t>
      </w:r>
      <w:r w:rsidR="00D103FF" w:rsidRPr="002419FC">
        <w:rPr>
          <w:rFonts w:ascii="Times New Roman" w:hAnsi="Times New Roman" w:cs="Times New Roman"/>
          <w:i/>
          <w:sz w:val="26"/>
          <w:szCs w:val="26"/>
          <w:u w:val="single"/>
        </w:rPr>
        <w:t>58</w:t>
      </w:r>
      <w:r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утратившими силу отдельных приказов</w:t>
      </w:r>
      <w:proofErr w:type="gramEnd"/>
      <w:r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комитета по архитектуре и градостроительству Ленинградской области».</w:t>
      </w:r>
    </w:p>
    <w:p w:rsidR="00D103FF" w:rsidRPr="002419FC" w:rsidRDefault="00557557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B53CD" w:rsidRPr="002419FC" w:rsidRDefault="00AB53CD" w:rsidP="00AB53CD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2419FC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419F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публичных слушаний </w:t>
      </w:r>
    </w:p>
    <w:p w:rsidR="00AB53CD" w:rsidRPr="002419FC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419FC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2419FC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419F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9A6DE9" w:rsidRPr="002419FC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r w:rsidR="00E15506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лавный специалист отдела по ЖКХ, </w:t>
      </w:r>
      <w:r w:rsidR="00B444F6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строительству и землепользованию </w:t>
      </w:r>
      <w:r w:rsidRPr="002419FC">
        <w:rPr>
          <w:rFonts w:ascii="Times New Roman" w:hAnsi="Times New Roman" w:cs="Times New Roman"/>
          <w:i/>
          <w:sz w:val="26"/>
          <w:szCs w:val="26"/>
          <w:u w:val="single"/>
        </w:rPr>
        <w:t>______________________</w:t>
      </w:r>
      <w:r w:rsidR="002419FC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Давыдов Д.А.</w:t>
      </w:r>
      <w:r w:rsidR="00B444F6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B444F6" w:rsidRPr="002419FC" w:rsidRDefault="002419FC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419FC">
        <w:rPr>
          <w:rFonts w:ascii="Times New Roman" w:hAnsi="Times New Roman" w:cs="Times New Roman"/>
          <w:i/>
          <w:sz w:val="26"/>
          <w:szCs w:val="26"/>
          <w:u w:val="single"/>
        </w:rPr>
        <w:t>31</w:t>
      </w:r>
      <w:r w:rsidR="00B444F6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2419FC">
        <w:rPr>
          <w:rFonts w:ascii="Times New Roman" w:hAnsi="Times New Roman" w:cs="Times New Roman"/>
          <w:i/>
          <w:sz w:val="26"/>
          <w:szCs w:val="26"/>
          <w:u w:val="single"/>
        </w:rPr>
        <w:t>марта</w:t>
      </w:r>
      <w:r w:rsidR="00B444F6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</w:t>
      </w:r>
      <w:r w:rsidRPr="002419FC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B444F6" w:rsidRPr="002419F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</w:p>
    <w:p w:rsidR="00420428" w:rsidRDefault="00AB53CD" w:rsidP="00FD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 w:rsidRPr="002419F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sectPr w:rsidR="00420428" w:rsidSect="00E338DA">
      <w:pgSz w:w="11906" w:h="16838"/>
      <w:pgMar w:top="720" w:right="566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3CD"/>
    <w:rsid w:val="000218B6"/>
    <w:rsid w:val="00043145"/>
    <w:rsid w:val="00061462"/>
    <w:rsid w:val="000D4E15"/>
    <w:rsid w:val="00155F88"/>
    <w:rsid w:val="001C5327"/>
    <w:rsid w:val="002002B7"/>
    <w:rsid w:val="002419FC"/>
    <w:rsid w:val="0029320C"/>
    <w:rsid w:val="002C0FE0"/>
    <w:rsid w:val="002E51E0"/>
    <w:rsid w:val="00307B1D"/>
    <w:rsid w:val="00333BE3"/>
    <w:rsid w:val="00367C20"/>
    <w:rsid w:val="00375B09"/>
    <w:rsid w:val="00420428"/>
    <w:rsid w:val="004C4D37"/>
    <w:rsid w:val="004F00B0"/>
    <w:rsid w:val="00557557"/>
    <w:rsid w:val="005E47FF"/>
    <w:rsid w:val="006767FE"/>
    <w:rsid w:val="006B5E0C"/>
    <w:rsid w:val="006C3950"/>
    <w:rsid w:val="00717F69"/>
    <w:rsid w:val="007429B1"/>
    <w:rsid w:val="007A4EB6"/>
    <w:rsid w:val="007D34B0"/>
    <w:rsid w:val="0081713F"/>
    <w:rsid w:val="008C5E4D"/>
    <w:rsid w:val="008F4B96"/>
    <w:rsid w:val="00917C02"/>
    <w:rsid w:val="0094078E"/>
    <w:rsid w:val="00984CB8"/>
    <w:rsid w:val="009A6DE9"/>
    <w:rsid w:val="009E42EA"/>
    <w:rsid w:val="009E6CDB"/>
    <w:rsid w:val="00A2669F"/>
    <w:rsid w:val="00A6199D"/>
    <w:rsid w:val="00AB53CD"/>
    <w:rsid w:val="00AC5FA8"/>
    <w:rsid w:val="00AF537D"/>
    <w:rsid w:val="00B2187B"/>
    <w:rsid w:val="00B444F6"/>
    <w:rsid w:val="00BB211D"/>
    <w:rsid w:val="00BC552D"/>
    <w:rsid w:val="00C442C8"/>
    <w:rsid w:val="00C92C70"/>
    <w:rsid w:val="00CA41DC"/>
    <w:rsid w:val="00CA5545"/>
    <w:rsid w:val="00CB7D1B"/>
    <w:rsid w:val="00CE0608"/>
    <w:rsid w:val="00D103FF"/>
    <w:rsid w:val="00D512A2"/>
    <w:rsid w:val="00DB1501"/>
    <w:rsid w:val="00DF48F0"/>
    <w:rsid w:val="00E15506"/>
    <w:rsid w:val="00E338DA"/>
    <w:rsid w:val="00E410C8"/>
    <w:rsid w:val="00E42E4E"/>
    <w:rsid w:val="00E7281A"/>
    <w:rsid w:val="00F937F2"/>
    <w:rsid w:val="00FD4609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  <w:style w:type="table" w:styleId="a3">
    <w:name w:val="Table Grid"/>
    <w:basedOn w:val="a1"/>
    <w:uiPriority w:val="59"/>
    <w:rsid w:val="005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24</cp:revision>
  <cp:lastPrinted>2021-04-07T06:22:00Z</cp:lastPrinted>
  <dcterms:created xsi:type="dcterms:W3CDTF">2021-04-06T12:21:00Z</dcterms:created>
  <dcterms:modified xsi:type="dcterms:W3CDTF">2021-04-09T15:27:00Z</dcterms:modified>
</cp:coreProperties>
</file>